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582" w:rsidRDefault="008B44E3" w:rsidP="00F20793">
      <w:pPr>
        <w:jc w:val="center"/>
      </w:pPr>
      <w:r w:rsidRPr="00643582">
        <w:t>Пояснительная записка</w:t>
      </w:r>
    </w:p>
    <w:p w:rsidR="004845A4" w:rsidRPr="00643582" w:rsidRDefault="008B44E3" w:rsidP="00DE5107">
      <w:pPr>
        <w:rPr>
          <w:b/>
        </w:rPr>
      </w:pPr>
      <w:r w:rsidRPr="00643582">
        <w:t xml:space="preserve">к проекту приказа </w:t>
      </w:r>
      <w:r w:rsidR="00643582" w:rsidRPr="00643582">
        <w:t>Управления образования Никольского муниципального района</w:t>
      </w:r>
      <w:r w:rsidR="00643582">
        <w:rPr>
          <w:b/>
        </w:rPr>
        <w:t xml:space="preserve"> </w:t>
      </w:r>
      <w:r w:rsidRPr="00F20793">
        <w:rPr>
          <w:b/>
        </w:rPr>
        <w:t xml:space="preserve"> </w:t>
      </w:r>
      <w:r w:rsidRPr="00643582">
        <w:rPr>
          <w:b/>
        </w:rPr>
        <w:t xml:space="preserve">«Об утверждении </w:t>
      </w:r>
      <w:r w:rsidR="00643582" w:rsidRPr="00643582">
        <w:rPr>
          <w:b/>
          <w:lang w:eastAsia="en-US"/>
        </w:rPr>
        <w:t>отдельных видов товаров, работ, услуг закупаемых Управлением образования Никольского муниципального района и подведомственными ему казенными и бюджетными учреждениями, в отношении которых устанавливаются потребительские свойства (в том числе качество) и иные характеристики (в том числе предельные цены товаров, работ, услуг)</w:t>
      </w:r>
      <w:r w:rsidRPr="00643582">
        <w:rPr>
          <w:b/>
        </w:rPr>
        <w:t>»</w:t>
      </w:r>
    </w:p>
    <w:p w:rsidR="008B44E3" w:rsidRDefault="008B44E3" w:rsidP="008B44E3"/>
    <w:p w:rsidR="00F61A05" w:rsidRDefault="00F61A05" w:rsidP="008B44E3"/>
    <w:p w:rsidR="008B44E3" w:rsidRDefault="00141957" w:rsidP="00643582">
      <w:proofErr w:type="gramStart"/>
      <w:r>
        <w:t>Проект приказа</w:t>
      </w:r>
      <w:r w:rsidRPr="00141957">
        <w:t xml:space="preserve"> </w:t>
      </w:r>
      <w:r w:rsidR="00643582" w:rsidRPr="00643582">
        <w:t>Управления образования Никольского муниципального района</w:t>
      </w:r>
      <w:r w:rsidR="00643582">
        <w:rPr>
          <w:b/>
        </w:rPr>
        <w:t xml:space="preserve"> </w:t>
      </w:r>
      <w:r w:rsidR="00643582" w:rsidRPr="00F20793">
        <w:rPr>
          <w:b/>
        </w:rPr>
        <w:t xml:space="preserve"> </w:t>
      </w:r>
      <w:r w:rsidR="00643582" w:rsidRPr="00643582">
        <w:t xml:space="preserve">«Об утверждении </w:t>
      </w:r>
      <w:r w:rsidR="00643582" w:rsidRPr="00643582">
        <w:rPr>
          <w:lang w:eastAsia="en-US"/>
        </w:rPr>
        <w:t>отдельных видов товаров, работ, услуг закупаемых Управлением образования Никольского муниципального района и подведомственными ему казенным и бюджетными учреждениями, в отношении которых устанавливаются потребительские свойства (в том числе качество) и иные характеристики (в том числе предельные цены товаров, работ, услуг)</w:t>
      </w:r>
      <w:r w:rsidR="00643582" w:rsidRPr="00643582">
        <w:t>»</w:t>
      </w:r>
      <w:r w:rsidR="00643582">
        <w:t xml:space="preserve"> </w:t>
      </w:r>
      <w:r w:rsidR="00133C59">
        <w:t>(далее – Проект)</w:t>
      </w:r>
      <w:r>
        <w:t xml:space="preserve"> разработан в </w:t>
      </w:r>
      <w:r w:rsidR="00643582" w:rsidRPr="00B61BE2">
        <w:t>соответствии со статьей 19 Федерального закона от 05.04.2013</w:t>
      </w:r>
      <w:proofErr w:type="gramEnd"/>
      <w:r w:rsidR="00643582" w:rsidRPr="00B61BE2">
        <w:t xml:space="preserve">  № </w:t>
      </w:r>
      <w:proofErr w:type="gramStart"/>
      <w:r w:rsidR="00643582" w:rsidRPr="00B61BE2">
        <w:t xml:space="preserve">44-ФЗ «О контрактной системе в сфере закупок товаров, работ, услуг для обеспечения государственных и муниципальных нужд», Постановлением Правительства Российской Федерации от 13.10.2014 № 1047«Об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учреждения», постановлением </w:t>
      </w:r>
      <w:r w:rsidR="00643582">
        <w:t>а</w:t>
      </w:r>
      <w:r w:rsidR="00643582" w:rsidRPr="00B61BE2">
        <w:t xml:space="preserve">дминистрации </w:t>
      </w:r>
      <w:r w:rsidR="00643582">
        <w:t xml:space="preserve">Никольского муниципального района </w:t>
      </w:r>
      <w:r w:rsidR="00643582" w:rsidRPr="00B61BE2">
        <w:t xml:space="preserve"> от </w:t>
      </w:r>
      <w:r w:rsidR="00643582">
        <w:t>28</w:t>
      </w:r>
      <w:r w:rsidR="00643582" w:rsidRPr="00B61BE2">
        <w:t xml:space="preserve">.12.2015 № </w:t>
      </w:r>
      <w:r w:rsidR="00643582">
        <w:t>941</w:t>
      </w:r>
      <w:r w:rsidR="00643582" w:rsidRPr="00B61BE2">
        <w:t xml:space="preserve"> «Об утверждении</w:t>
      </w:r>
      <w:proofErr w:type="gramEnd"/>
      <w:r w:rsidR="00643582" w:rsidRPr="00B61BE2">
        <w:t xml:space="preserve"> </w:t>
      </w:r>
      <w:proofErr w:type="gramStart"/>
      <w:r w:rsidR="00643582">
        <w:t>Правил определения требований к закупаемым органами местного самоуправления Никольского муниципального района</w:t>
      </w:r>
      <w:r w:rsidR="00B040D1">
        <w:t xml:space="preserve"> и подведомственными указанным органам казенными учреждениями и бюджетными учреждениями отдельным видам товаров, работ, услуг (в том числе предельных цен товаров, работ, услуг</w:t>
      </w:r>
      <w:r w:rsidR="00643582" w:rsidRPr="00B61BE2">
        <w:t>»</w:t>
      </w:r>
      <w:r w:rsidR="00643582">
        <w:t xml:space="preserve"> (с последующими изменениями и дополнениями)</w:t>
      </w:r>
      <w:r>
        <w:t>.</w:t>
      </w:r>
      <w:proofErr w:type="gramEnd"/>
    </w:p>
    <w:p w:rsidR="00141957" w:rsidRDefault="00643582" w:rsidP="00133C59">
      <w:pPr>
        <w:ind w:firstLine="708"/>
      </w:pPr>
      <w:r>
        <w:t xml:space="preserve">Управлению образования Никольского муниципального района </w:t>
      </w:r>
      <w:r w:rsidR="00141957">
        <w:t xml:space="preserve"> подведомственны</w:t>
      </w:r>
      <w:r w:rsidR="005E6FAD">
        <w:t xml:space="preserve"> 29</w:t>
      </w:r>
      <w:r w:rsidR="00141957" w:rsidRPr="00141957">
        <w:t xml:space="preserve"> бюджетных учреждени</w:t>
      </w:r>
      <w:r w:rsidR="005E6FAD">
        <w:t>й</w:t>
      </w:r>
      <w:r w:rsidR="00141957" w:rsidRPr="00141957">
        <w:t xml:space="preserve"> и </w:t>
      </w:r>
      <w:r>
        <w:t>1</w:t>
      </w:r>
      <w:r w:rsidR="00141957" w:rsidRPr="00141957">
        <w:t>казенн</w:t>
      </w:r>
      <w:r>
        <w:t>ое</w:t>
      </w:r>
      <w:r w:rsidR="00141957" w:rsidRPr="00141957">
        <w:t xml:space="preserve"> учреждени</w:t>
      </w:r>
      <w:r>
        <w:t>е</w:t>
      </w:r>
      <w:r w:rsidR="00141957" w:rsidRPr="00141957">
        <w:t>.</w:t>
      </w:r>
    </w:p>
    <w:p w:rsidR="00FD4C79" w:rsidRDefault="00133C59" w:rsidP="00133C59">
      <w:pPr>
        <w:ind w:firstLine="708"/>
      </w:pPr>
      <w:proofErr w:type="gramStart"/>
      <w:r w:rsidRPr="00133C59">
        <w:t xml:space="preserve">Во </w:t>
      </w:r>
      <w:r w:rsidR="00DE5107">
        <w:t>и</w:t>
      </w:r>
      <w:r w:rsidRPr="00133C59">
        <w:t>сполнение постановления</w:t>
      </w:r>
      <w:r w:rsidR="00643582">
        <w:t xml:space="preserve"> а</w:t>
      </w:r>
      <w:r w:rsidR="00643582" w:rsidRPr="00B61BE2">
        <w:t xml:space="preserve">дминистрации </w:t>
      </w:r>
      <w:r w:rsidR="00643582">
        <w:t xml:space="preserve">Никольского муниципального района </w:t>
      </w:r>
      <w:r w:rsidR="00643582" w:rsidRPr="00B61BE2">
        <w:t xml:space="preserve"> от </w:t>
      </w:r>
      <w:r w:rsidR="00643582">
        <w:t>28</w:t>
      </w:r>
      <w:r w:rsidR="00643582" w:rsidRPr="00B61BE2">
        <w:t xml:space="preserve">.12.2015 № </w:t>
      </w:r>
      <w:r w:rsidR="00643582">
        <w:t>941</w:t>
      </w:r>
      <w:r w:rsidR="00643582" w:rsidRPr="00B61BE2">
        <w:t xml:space="preserve"> «</w:t>
      </w:r>
      <w:r w:rsidR="00B040D1" w:rsidRPr="00B61BE2">
        <w:t xml:space="preserve">Об утверждении </w:t>
      </w:r>
      <w:r w:rsidR="00B040D1">
        <w:t>Правил определения требований к закупаемым органами местного самоуправления Никольского муниципального района и подведомственными указанным органам казенными учреждениями и бюджетными учреждениями отдельным видам товаров, работ, услуг (в том числе предельных цен товаров, работ, услуг</w:t>
      </w:r>
      <w:r w:rsidR="00643582" w:rsidRPr="00B61BE2">
        <w:t>»</w:t>
      </w:r>
      <w:r w:rsidR="00643582">
        <w:t xml:space="preserve"> (с последующими изменениями и дополнениями)</w:t>
      </w:r>
      <w:r>
        <w:t xml:space="preserve"> (далее - Постановление) </w:t>
      </w:r>
      <w:r w:rsidR="00B040D1">
        <w:t xml:space="preserve">Управлением образования Никольского муниципального района </w:t>
      </w:r>
      <w:r w:rsidR="00DE5107">
        <w:t>о</w:t>
      </w:r>
      <w:r w:rsidRPr="00133C59">
        <w:t>пределены значения характеристик</w:t>
      </w:r>
      <w:proofErr w:type="gramEnd"/>
      <w:r w:rsidRPr="00133C59">
        <w:t xml:space="preserve"> (свойств) отдельных видов товаров, работ, услуг (в том числе предельные цены товаров, работ, услуг), включенных в обя</w:t>
      </w:r>
      <w:r>
        <w:t>зательный перечень</w:t>
      </w:r>
      <w:r w:rsidR="005346C1">
        <w:t xml:space="preserve">. </w:t>
      </w:r>
    </w:p>
    <w:p w:rsidR="00133C59" w:rsidRDefault="005346C1" w:rsidP="00133C59">
      <w:pPr>
        <w:ind w:firstLine="708"/>
      </w:pPr>
      <w:r>
        <w:t xml:space="preserve">Данный Проект распространяет своё действие на закупки, осуществляемые </w:t>
      </w:r>
      <w:r w:rsidR="00133C59" w:rsidRPr="00133C59">
        <w:t xml:space="preserve"> </w:t>
      </w:r>
      <w:proofErr w:type="gramStart"/>
      <w:r w:rsidR="00133C59" w:rsidRPr="00133C59">
        <w:lastRenderedPageBreak/>
        <w:t>подведомственны</w:t>
      </w:r>
      <w:r>
        <w:t>ми</w:t>
      </w:r>
      <w:proofErr w:type="gramEnd"/>
      <w:r w:rsidR="00B040D1">
        <w:t xml:space="preserve"> Управлению образования Никольского муниципального района</w:t>
      </w:r>
      <w:r w:rsidR="00133C59" w:rsidRPr="00133C59">
        <w:t xml:space="preserve"> бюджетны</w:t>
      </w:r>
      <w:r>
        <w:t>ми</w:t>
      </w:r>
      <w:r w:rsidR="00133C59" w:rsidRPr="00133C59">
        <w:t xml:space="preserve"> и казенны</w:t>
      </w:r>
      <w:r w:rsidR="00B040D1">
        <w:t>м</w:t>
      </w:r>
      <w:r w:rsidR="00133C59" w:rsidRPr="00133C59">
        <w:t xml:space="preserve"> учреждени</w:t>
      </w:r>
      <w:r w:rsidR="00B040D1">
        <w:t>ем</w:t>
      </w:r>
      <w:r w:rsidR="00AC2DB0">
        <w:t xml:space="preserve">, для </w:t>
      </w:r>
      <w:r w:rsidR="00B040D1">
        <w:t>муниципальных</w:t>
      </w:r>
      <w:r w:rsidR="00AC2DB0">
        <w:t xml:space="preserve"> нужд, </w:t>
      </w:r>
      <w:r w:rsidR="00DA1B02">
        <w:t>в том числе</w:t>
      </w:r>
      <w:r w:rsidR="00AC2DB0">
        <w:t xml:space="preserve"> для нужд </w:t>
      </w:r>
      <w:r w:rsidR="00B040D1">
        <w:t>Управления образования Никольского муниципального района</w:t>
      </w:r>
      <w:r w:rsidR="00133C59" w:rsidRPr="00133C59">
        <w:t>.</w:t>
      </w:r>
    </w:p>
    <w:p w:rsidR="00133C59" w:rsidRDefault="00784CDC" w:rsidP="00133C59">
      <w:pPr>
        <w:ind w:firstLine="708"/>
      </w:pPr>
      <w:r w:rsidRPr="00F61A05">
        <w:t xml:space="preserve">Характеристики отдельных видов товаров, определенные в Проекте, позволят обеспечить </w:t>
      </w:r>
      <w:r w:rsidR="00B040D1">
        <w:t xml:space="preserve">муниципальные </w:t>
      </w:r>
      <w:r w:rsidRPr="00F61A05">
        <w:t xml:space="preserve">нужды </w:t>
      </w:r>
      <w:r w:rsidR="00B040D1">
        <w:t>Управления образования Никольского муниципального района</w:t>
      </w:r>
      <w:r w:rsidRPr="00F61A05">
        <w:t>, подведомственных бюджетных и казенн</w:t>
      </w:r>
      <w:r w:rsidR="00B040D1">
        <w:t xml:space="preserve">ого </w:t>
      </w:r>
      <w:r w:rsidRPr="00F61A05">
        <w:t>учреждени</w:t>
      </w:r>
      <w:r w:rsidR="00B040D1">
        <w:t>я</w:t>
      </w:r>
      <w:r w:rsidRPr="00F61A05">
        <w:t>, но не приведут к закупкам товаров с избыточными потребительскими свойствами или предметов роскоши в соответствии с законодательством Российской Федерации.</w:t>
      </w:r>
    </w:p>
    <w:p w:rsidR="00784CDC" w:rsidRDefault="00784CDC" w:rsidP="00133C59">
      <w:pPr>
        <w:ind w:firstLine="708"/>
      </w:pPr>
      <w:r w:rsidRPr="00784CDC">
        <w:t xml:space="preserve">Проект соответствует действующему федеральному законодательству и законодательству </w:t>
      </w:r>
      <w:r w:rsidR="00B040D1">
        <w:t>Никольского муниципального района</w:t>
      </w:r>
      <w:r>
        <w:t>.</w:t>
      </w:r>
    </w:p>
    <w:p w:rsidR="008E4F00" w:rsidRPr="00C91952" w:rsidRDefault="00784CDC" w:rsidP="00781EAF">
      <w:pPr>
        <w:ind w:firstLine="708"/>
      </w:pPr>
      <w:r w:rsidRPr="00784CDC">
        <w:t xml:space="preserve">В целях осуществления общественного контроля </w:t>
      </w:r>
      <w:r w:rsidR="008E025B">
        <w:t>Проект</w:t>
      </w:r>
      <w:r w:rsidRPr="00784CDC">
        <w:t xml:space="preserve"> размещен на официальном сайте </w:t>
      </w:r>
      <w:r w:rsidR="00B040D1">
        <w:t xml:space="preserve">Управления образования Никольского муниципального района </w:t>
      </w:r>
      <w:r w:rsidR="00B577A9" w:rsidRPr="00B577A9">
        <w:t xml:space="preserve">в информационно-телекоммуникационной сети «Интернет» </w:t>
      </w:r>
      <w:bookmarkStart w:id="0" w:name="_GoBack"/>
      <w:r w:rsidR="00B577A9" w:rsidRPr="00B040D1">
        <w:rPr>
          <w:b/>
        </w:rPr>
        <w:t>(</w:t>
      </w:r>
      <w:r w:rsidR="000635F0" w:rsidRPr="000635F0">
        <w:t>http://u17.edu35.ru/</w:t>
      </w:r>
      <w:r w:rsidR="00DE5107" w:rsidRPr="00B040D1">
        <w:rPr>
          <w:b/>
        </w:rPr>
        <w:t xml:space="preserve"> </w:t>
      </w:r>
      <w:r w:rsidR="00B577A9" w:rsidRPr="00B040D1">
        <w:rPr>
          <w:b/>
        </w:rPr>
        <w:t>)</w:t>
      </w:r>
      <w:r w:rsidRPr="00C91952">
        <w:t>.</w:t>
      </w:r>
    </w:p>
    <w:p w:rsidR="00781EAF" w:rsidRPr="00C91952" w:rsidRDefault="00781EAF" w:rsidP="00781EAF">
      <w:pPr>
        <w:ind w:firstLine="708"/>
      </w:pPr>
      <w:r w:rsidRPr="00C91952">
        <w:t>Срок проведения обсуждения</w:t>
      </w:r>
      <w:r w:rsidR="008E4F00" w:rsidRPr="00C91952">
        <w:t xml:space="preserve"> составляет семь календарных дней </w:t>
      </w:r>
      <w:proofErr w:type="gramStart"/>
      <w:r w:rsidR="008E4F00" w:rsidRPr="00C91952">
        <w:t>с даты размещения</w:t>
      </w:r>
      <w:proofErr w:type="gramEnd"/>
      <w:r w:rsidR="008E4F00" w:rsidRPr="00C91952">
        <w:t xml:space="preserve"> Проекта на официальном сайте </w:t>
      </w:r>
      <w:r w:rsidR="00B040D1">
        <w:t>Управления образования Никольского муниципального района</w:t>
      </w:r>
      <w:r w:rsidRPr="00C91952">
        <w:t>.</w:t>
      </w:r>
    </w:p>
    <w:p w:rsidR="00784CDC" w:rsidRPr="00C91952" w:rsidRDefault="00781EAF" w:rsidP="00781EAF">
      <w:pPr>
        <w:ind w:firstLine="708"/>
      </w:pPr>
      <w:r w:rsidRPr="00C91952">
        <w:t xml:space="preserve">Предложения общественных объединений, юридических и физических лиц могут быть </w:t>
      </w:r>
      <w:r w:rsidR="00AC5A40" w:rsidRPr="00C91952">
        <w:t>направлены</w:t>
      </w:r>
      <w:r w:rsidRPr="00C91952">
        <w:t xml:space="preserve"> в электронной или письменной форме.</w:t>
      </w:r>
    </w:p>
    <w:p w:rsidR="00B577A9" w:rsidRPr="00C91952" w:rsidRDefault="00B577A9" w:rsidP="00B577A9">
      <w:pPr>
        <w:ind w:firstLine="708"/>
      </w:pPr>
      <w:r w:rsidRPr="00C91952">
        <w:t xml:space="preserve">Адрес для направления письменных предложений: </w:t>
      </w:r>
      <w:r w:rsidR="00B040D1">
        <w:t>161440</w:t>
      </w:r>
      <w:r w:rsidRPr="00C91952">
        <w:t xml:space="preserve">, </w:t>
      </w:r>
      <w:r w:rsidR="00B040D1">
        <w:t xml:space="preserve">Вологодская область, </w:t>
      </w:r>
      <w:proofErr w:type="gramStart"/>
      <w:r w:rsidR="00B040D1">
        <w:t>г</w:t>
      </w:r>
      <w:proofErr w:type="gramEnd"/>
      <w:r w:rsidR="00B040D1">
        <w:t>. Никольск</w:t>
      </w:r>
      <w:r w:rsidRPr="00C91952">
        <w:t xml:space="preserve">, ул. </w:t>
      </w:r>
      <w:r w:rsidR="00B040D1">
        <w:t>Советская</w:t>
      </w:r>
      <w:r w:rsidRPr="00C91952">
        <w:t xml:space="preserve">, дом </w:t>
      </w:r>
      <w:r w:rsidR="00B040D1">
        <w:t>84</w:t>
      </w:r>
      <w:r w:rsidRPr="00C91952">
        <w:t xml:space="preserve">, </w:t>
      </w:r>
      <w:r w:rsidR="00B040D1">
        <w:t>Управление образования Никольского муниципального района</w:t>
      </w:r>
      <w:r w:rsidRPr="00C91952">
        <w:t xml:space="preserve">. </w:t>
      </w:r>
    </w:p>
    <w:p w:rsidR="00B577A9" w:rsidRPr="00C91952" w:rsidRDefault="00B577A9" w:rsidP="00B577A9">
      <w:pPr>
        <w:ind w:firstLine="708"/>
      </w:pPr>
      <w:r w:rsidRPr="00C91952">
        <w:t xml:space="preserve">Адрес для направления предложений в электронной форме: </w:t>
      </w:r>
      <w:r w:rsidR="00B040D1" w:rsidRPr="00B040D1">
        <w:t>&lt;</w:t>
      </w:r>
      <w:r w:rsidR="00B040D1">
        <w:rPr>
          <w:b/>
        </w:rPr>
        <w:t>у</w:t>
      </w:r>
      <w:proofErr w:type="gramStart"/>
      <w:r w:rsidR="00B040D1">
        <w:rPr>
          <w:b/>
          <w:lang w:val="en-US"/>
        </w:rPr>
        <w:t>o</w:t>
      </w:r>
      <w:proofErr w:type="gramEnd"/>
      <w:r w:rsidR="00B040D1" w:rsidRPr="00B040D1">
        <w:rPr>
          <w:b/>
        </w:rPr>
        <w:t>_35@</w:t>
      </w:r>
      <w:r w:rsidR="00B040D1">
        <w:rPr>
          <w:b/>
          <w:lang w:val="en-US"/>
        </w:rPr>
        <w:t>mail</w:t>
      </w:r>
      <w:r w:rsidR="00B040D1" w:rsidRPr="00B040D1">
        <w:rPr>
          <w:b/>
        </w:rPr>
        <w:t>.</w:t>
      </w:r>
      <w:proofErr w:type="spellStart"/>
      <w:r w:rsidR="00B040D1">
        <w:rPr>
          <w:b/>
          <w:lang w:val="en-US"/>
        </w:rPr>
        <w:t>ru</w:t>
      </w:r>
      <w:proofErr w:type="spellEnd"/>
      <w:r w:rsidR="00B040D1" w:rsidRPr="00B040D1">
        <w:t>&gt;</w:t>
      </w:r>
      <w:r w:rsidR="00F101A7" w:rsidRPr="00C91952">
        <w:t>.</w:t>
      </w:r>
    </w:p>
    <w:p w:rsidR="00B577A9" w:rsidRDefault="00B577A9" w:rsidP="00B577A9">
      <w:pPr>
        <w:ind w:firstLine="708"/>
      </w:pPr>
      <w:r w:rsidRPr="00C91952">
        <w:t xml:space="preserve">Контактное лицо – </w:t>
      </w:r>
      <w:bookmarkEnd w:id="0"/>
      <w:r w:rsidR="00B040D1">
        <w:t>директор муниципального казенного учреждения «Центр обеспечения деятельности образовательных учреждений» Пономарева Елена Вячеславовна</w:t>
      </w:r>
      <w:r>
        <w:t>, телефон: (</w:t>
      </w:r>
      <w:r w:rsidR="00B040D1">
        <w:t>881754</w:t>
      </w:r>
      <w:r>
        <w:t xml:space="preserve">) </w:t>
      </w:r>
      <w:r w:rsidR="00B040D1">
        <w:t>2-18-05</w:t>
      </w:r>
      <w:r>
        <w:t>.</w:t>
      </w:r>
    </w:p>
    <w:p w:rsidR="00B577A9" w:rsidRDefault="00B577A9" w:rsidP="00B577A9">
      <w:pPr>
        <w:ind w:firstLine="0"/>
      </w:pPr>
    </w:p>
    <w:p w:rsidR="00B577A9" w:rsidRDefault="00B577A9" w:rsidP="00B577A9">
      <w:pPr>
        <w:ind w:firstLine="0"/>
      </w:pPr>
    </w:p>
    <w:p w:rsidR="00B577A9" w:rsidRDefault="00B577A9" w:rsidP="00B577A9">
      <w:pPr>
        <w:ind w:firstLine="0"/>
      </w:pPr>
    </w:p>
    <w:p w:rsidR="00B040D1" w:rsidRDefault="00B040D1" w:rsidP="00B577A9">
      <w:pPr>
        <w:ind w:firstLine="0"/>
      </w:pPr>
      <w:r>
        <w:t>Начальник Управления образования</w:t>
      </w:r>
    </w:p>
    <w:p w:rsidR="00B577A9" w:rsidRPr="008B44E3" w:rsidRDefault="00B040D1" w:rsidP="00B577A9">
      <w:pPr>
        <w:ind w:firstLine="0"/>
      </w:pPr>
      <w:r>
        <w:t>Никольского муниципального района                            С. А. Вершинина</w:t>
      </w:r>
    </w:p>
    <w:sectPr w:rsidR="00B577A9" w:rsidRPr="008B44E3" w:rsidSect="00284045">
      <w:headerReference w:type="default" r:id="rId7"/>
      <w:pgSz w:w="11906" w:h="16838"/>
      <w:pgMar w:top="1134" w:right="56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01A8" w:rsidRDefault="00DE01A8" w:rsidP="00852F91">
      <w:r>
        <w:separator/>
      </w:r>
    </w:p>
  </w:endnote>
  <w:endnote w:type="continuationSeparator" w:id="0">
    <w:p w:rsidR="00DE01A8" w:rsidRDefault="00DE01A8" w:rsidP="00852F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01A8" w:rsidRDefault="00DE01A8" w:rsidP="00852F91">
      <w:r>
        <w:separator/>
      </w:r>
    </w:p>
  </w:footnote>
  <w:footnote w:type="continuationSeparator" w:id="0">
    <w:p w:rsidR="00DE01A8" w:rsidRDefault="00DE01A8" w:rsidP="00852F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28852680"/>
      <w:docPartObj>
        <w:docPartGallery w:val="Page Numbers (Top of Page)"/>
        <w:docPartUnique/>
      </w:docPartObj>
    </w:sdtPr>
    <w:sdtContent>
      <w:p w:rsidR="00781EAF" w:rsidRDefault="00D7681D">
        <w:pPr>
          <w:pStyle w:val="a6"/>
          <w:jc w:val="center"/>
        </w:pPr>
        <w:r>
          <w:fldChar w:fldCharType="begin"/>
        </w:r>
        <w:r w:rsidR="00781EAF">
          <w:instrText>PAGE   \* MERGEFORMAT</w:instrText>
        </w:r>
        <w:r>
          <w:fldChar w:fldCharType="separate"/>
        </w:r>
        <w:r w:rsidR="000635F0">
          <w:rPr>
            <w:noProof/>
          </w:rPr>
          <w:t>2</w:t>
        </w:r>
        <w:r>
          <w:fldChar w:fldCharType="end"/>
        </w:r>
      </w:p>
    </w:sdtContent>
  </w:sdt>
  <w:p w:rsidR="00781EAF" w:rsidRDefault="00781EA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97513"/>
    <w:multiLevelType w:val="hybridMultilevel"/>
    <w:tmpl w:val="6F602ED8"/>
    <w:lvl w:ilvl="0" w:tplc="3ED4C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DC42B0"/>
    <w:multiLevelType w:val="hybridMultilevel"/>
    <w:tmpl w:val="28DAA6AC"/>
    <w:lvl w:ilvl="0" w:tplc="65EA1FB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90142BA"/>
    <w:multiLevelType w:val="hybridMultilevel"/>
    <w:tmpl w:val="DF3A4F0A"/>
    <w:lvl w:ilvl="0" w:tplc="DE260E9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01D5466"/>
    <w:multiLevelType w:val="hybridMultilevel"/>
    <w:tmpl w:val="100871E4"/>
    <w:lvl w:ilvl="0" w:tplc="BE14AD5C">
      <w:start w:val="1"/>
      <w:numFmt w:val="decimal"/>
      <w:lvlText w:val="%1.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50178"/>
  </w:hdrShapeDefaults>
  <w:footnotePr>
    <w:footnote w:id="-1"/>
    <w:footnote w:id="0"/>
  </w:footnotePr>
  <w:endnotePr>
    <w:endnote w:id="-1"/>
    <w:endnote w:id="0"/>
  </w:endnotePr>
  <w:compat/>
  <w:rsids>
    <w:rsidRoot w:val="00E22FD1"/>
    <w:rsid w:val="00004443"/>
    <w:rsid w:val="000169B0"/>
    <w:rsid w:val="000635F0"/>
    <w:rsid w:val="00087915"/>
    <w:rsid w:val="000936DB"/>
    <w:rsid w:val="000969C9"/>
    <w:rsid w:val="000B117C"/>
    <w:rsid w:val="000D1722"/>
    <w:rsid w:val="000F089D"/>
    <w:rsid w:val="000F53E0"/>
    <w:rsid w:val="00104F95"/>
    <w:rsid w:val="00133C59"/>
    <w:rsid w:val="00141957"/>
    <w:rsid w:val="001546CF"/>
    <w:rsid w:val="00191555"/>
    <w:rsid w:val="001951B5"/>
    <w:rsid w:val="00210535"/>
    <w:rsid w:val="00252D32"/>
    <w:rsid w:val="00262B5A"/>
    <w:rsid w:val="0026465A"/>
    <w:rsid w:val="002660B9"/>
    <w:rsid w:val="00284045"/>
    <w:rsid w:val="002C0FF8"/>
    <w:rsid w:val="0032502A"/>
    <w:rsid w:val="0037034D"/>
    <w:rsid w:val="003B4CCE"/>
    <w:rsid w:val="003F2655"/>
    <w:rsid w:val="0042034F"/>
    <w:rsid w:val="00424CE2"/>
    <w:rsid w:val="00426187"/>
    <w:rsid w:val="004426FB"/>
    <w:rsid w:val="00466476"/>
    <w:rsid w:val="004845A4"/>
    <w:rsid w:val="004918C0"/>
    <w:rsid w:val="004C762E"/>
    <w:rsid w:val="005346C1"/>
    <w:rsid w:val="00584EE2"/>
    <w:rsid w:val="005E6FAD"/>
    <w:rsid w:val="00620A99"/>
    <w:rsid w:val="00643582"/>
    <w:rsid w:val="006511CF"/>
    <w:rsid w:val="006863BC"/>
    <w:rsid w:val="006A6BC1"/>
    <w:rsid w:val="006E47CA"/>
    <w:rsid w:val="006E644E"/>
    <w:rsid w:val="00713250"/>
    <w:rsid w:val="00715EA7"/>
    <w:rsid w:val="0073100B"/>
    <w:rsid w:val="00755BC5"/>
    <w:rsid w:val="00757BF0"/>
    <w:rsid w:val="00762D04"/>
    <w:rsid w:val="00781EAF"/>
    <w:rsid w:val="00784CDC"/>
    <w:rsid w:val="007F6C50"/>
    <w:rsid w:val="00852F91"/>
    <w:rsid w:val="008647DA"/>
    <w:rsid w:val="00867C69"/>
    <w:rsid w:val="00884470"/>
    <w:rsid w:val="008B02AB"/>
    <w:rsid w:val="008B44E3"/>
    <w:rsid w:val="008E025B"/>
    <w:rsid w:val="008E4F00"/>
    <w:rsid w:val="008F5C18"/>
    <w:rsid w:val="00911B08"/>
    <w:rsid w:val="00922C26"/>
    <w:rsid w:val="00945042"/>
    <w:rsid w:val="00965916"/>
    <w:rsid w:val="00972D6B"/>
    <w:rsid w:val="009739D0"/>
    <w:rsid w:val="009D20A2"/>
    <w:rsid w:val="009E2764"/>
    <w:rsid w:val="009E2C71"/>
    <w:rsid w:val="009E2D89"/>
    <w:rsid w:val="00A00F51"/>
    <w:rsid w:val="00A301C3"/>
    <w:rsid w:val="00A35E1E"/>
    <w:rsid w:val="00A455F5"/>
    <w:rsid w:val="00A61882"/>
    <w:rsid w:val="00A84D0F"/>
    <w:rsid w:val="00A95397"/>
    <w:rsid w:val="00A95E04"/>
    <w:rsid w:val="00A97C9F"/>
    <w:rsid w:val="00AB1444"/>
    <w:rsid w:val="00AC2DB0"/>
    <w:rsid w:val="00AC4F19"/>
    <w:rsid w:val="00AC5A40"/>
    <w:rsid w:val="00AE47B9"/>
    <w:rsid w:val="00AE5027"/>
    <w:rsid w:val="00B040D1"/>
    <w:rsid w:val="00B23E3D"/>
    <w:rsid w:val="00B553A2"/>
    <w:rsid w:val="00B577A9"/>
    <w:rsid w:val="00B63B5D"/>
    <w:rsid w:val="00B84905"/>
    <w:rsid w:val="00BB29CD"/>
    <w:rsid w:val="00C01F41"/>
    <w:rsid w:val="00C10F79"/>
    <w:rsid w:val="00C83367"/>
    <w:rsid w:val="00C91952"/>
    <w:rsid w:val="00CA043C"/>
    <w:rsid w:val="00CC003D"/>
    <w:rsid w:val="00CC412C"/>
    <w:rsid w:val="00CF49D2"/>
    <w:rsid w:val="00D46290"/>
    <w:rsid w:val="00D5042F"/>
    <w:rsid w:val="00D75670"/>
    <w:rsid w:val="00D7681D"/>
    <w:rsid w:val="00DA1B02"/>
    <w:rsid w:val="00DA5309"/>
    <w:rsid w:val="00DD04BB"/>
    <w:rsid w:val="00DE01A8"/>
    <w:rsid w:val="00DE5107"/>
    <w:rsid w:val="00E22B13"/>
    <w:rsid w:val="00E22FD1"/>
    <w:rsid w:val="00E730C9"/>
    <w:rsid w:val="00EF79C7"/>
    <w:rsid w:val="00F101A7"/>
    <w:rsid w:val="00F20793"/>
    <w:rsid w:val="00F553F6"/>
    <w:rsid w:val="00F61A05"/>
    <w:rsid w:val="00F66D20"/>
    <w:rsid w:val="00FC6974"/>
    <w:rsid w:val="00FD4C79"/>
    <w:rsid w:val="00FD66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3D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B23E3D"/>
    <w:pPr>
      <w:keepNext/>
      <w:widowControl/>
      <w:autoSpaceDE/>
      <w:autoSpaceDN/>
      <w:adjustRightInd/>
      <w:spacing w:before="240" w:after="60" w:line="276" w:lineRule="auto"/>
      <w:jc w:val="center"/>
    </w:pPr>
    <w:rPr>
      <w:b/>
      <w:bC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rsid w:val="00B23E3D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11">
    <w:name w:val="Заголовок №1_"/>
    <w:basedOn w:val="a0"/>
    <w:link w:val="12"/>
    <w:rsid w:val="00B23E3D"/>
    <w:rPr>
      <w:rFonts w:ascii="Times New Roman" w:eastAsia="Times New Roman" w:hAnsi="Times New Roman"/>
      <w:sz w:val="35"/>
      <w:szCs w:val="35"/>
      <w:shd w:val="clear" w:color="auto" w:fill="FFFFFF"/>
    </w:rPr>
  </w:style>
  <w:style w:type="character" w:customStyle="1" w:styleId="a3">
    <w:name w:val="Основной текст_"/>
    <w:basedOn w:val="a0"/>
    <w:link w:val="3"/>
    <w:rsid w:val="00B23E3D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2">
    <w:name w:val="Заголовок №1"/>
    <w:basedOn w:val="a"/>
    <w:link w:val="11"/>
    <w:rsid w:val="00B23E3D"/>
    <w:pPr>
      <w:widowControl/>
      <w:shd w:val="clear" w:color="auto" w:fill="FFFFFF"/>
      <w:autoSpaceDE/>
      <w:autoSpaceDN/>
      <w:adjustRightInd/>
      <w:spacing w:after="60" w:line="0" w:lineRule="atLeast"/>
      <w:ind w:firstLine="0"/>
      <w:jc w:val="center"/>
    </w:pPr>
    <w:rPr>
      <w:rFonts w:cstheme="minorBidi"/>
      <w:sz w:val="35"/>
      <w:szCs w:val="35"/>
      <w:lang w:eastAsia="en-US"/>
    </w:rPr>
  </w:style>
  <w:style w:type="paragraph" w:customStyle="1" w:styleId="3">
    <w:name w:val="Основной текст3"/>
    <w:basedOn w:val="a"/>
    <w:link w:val="a3"/>
    <w:rsid w:val="00B23E3D"/>
    <w:pPr>
      <w:widowControl/>
      <w:shd w:val="clear" w:color="auto" w:fill="FFFFFF"/>
      <w:autoSpaceDE/>
      <w:autoSpaceDN/>
      <w:adjustRightInd/>
      <w:spacing w:before="300" w:after="300" w:line="194" w:lineRule="exact"/>
      <w:ind w:firstLine="0"/>
      <w:jc w:val="center"/>
      <w:outlineLvl w:val="9"/>
    </w:pPr>
    <w:rPr>
      <w:rFonts w:cstheme="minorBidi"/>
      <w:sz w:val="18"/>
      <w:szCs w:val="18"/>
      <w:lang w:eastAsia="en-US"/>
    </w:rPr>
  </w:style>
  <w:style w:type="paragraph" w:customStyle="1" w:styleId="4">
    <w:name w:val="Основной текст4"/>
    <w:basedOn w:val="a"/>
    <w:rsid w:val="00B23E3D"/>
    <w:pPr>
      <w:widowControl/>
      <w:shd w:val="clear" w:color="auto" w:fill="FFFFFF"/>
      <w:autoSpaceDE/>
      <w:autoSpaceDN/>
      <w:adjustRightInd/>
      <w:spacing w:after="600" w:line="314" w:lineRule="exact"/>
      <w:ind w:firstLine="0"/>
      <w:jc w:val="center"/>
      <w:outlineLvl w:val="9"/>
    </w:pPr>
    <w:rPr>
      <w:color w:val="000000"/>
      <w:sz w:val="27"/>
      <w:szCs w:val="27"/>
    </w:rPr>
  </w:style>
  <w:style w:type="character" w:customStyle="1" w:styleId="13pt150">
    <w:name w:val="Основной текст + 13 pt;Полужирный;Масштаб 150%"/>
    <w:basedOn w:val="a3"/>
    <w:rsid w:val="00B23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150"/>
      <w:sz w:val="26"/>
      <w:szCs w:val="26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CC00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0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2F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2F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52F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F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22C2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22C2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E3D"/>
    <w:pPr>
      <w:widowControl w:val="0"/>
      <w:autoSpaceDE w:val="0"/>
      <w:autoSpaceDN w:val="0"/>
      <w:adjustRightInd w:val="0"/>
      <w:spacing w:after="0" w:line="240" w:lineRule="auto"/>
      <w:ind w:firstLine="709"/>
      <w:jc w:val="both"/>
      <w:outlineLv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B23E3D"/>
    <w:pPr>
      <w:keepNext/>
      <w:widowControl/>
      <w:autoSpaceDE/>
      <w:autoSpaceDN/>
      <w:adjustRightInd/>
      <w:spacing w:before="240" w:after="60" w:line="276" w:lineRule="auto"/>
      <w:jc w:val="center"/>
    </w:pPr>
    <w:rPr>
      <w:b/>
      <w:bCs/>
      <w:kern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 Знак Знак"/>
    <w:basedOn w:val="a0"/>
    <w:link w:val="1"/>
    <w:rsid w:val="00B23E3D"/>
    <w:rPr>
      <w:rFonts w:ascii="Times New Roman" w:eastAsia="Times New Roman" w:hAnsi="Times New Roman" w:cs="Times New Roman"/>
      <w:b/>
      <w:bCs/>
      <w:kern w:val="32"/>
      <w:sz w:val="28"/>
      <w:szCs w:val="28"/>
    </w:rPr>
  </w:style>
  <w:style w:type="character" w:customStyle="1" w:styleId="11">
    <w:name w:val="Заголовок №1_"/>
    <w:basedOn w:val="a0"/>
    <w:link w:val="12"/>
    <w:rsid w:val="00B23E3D"/>
    <w:rPr>
      <w:rFonts w:ascii="Times New Roman" w:eastAsia="Times New Roman" w:hAnsi="Times New Roman"/>
      <w:sz w:val="35"/>
      <w:szCs w:val="35"/>
      <w:shd w:val="clear" w:color="auto" w:fill="FFFFFF"/>
    </w:rPr>
  </w:style>
  <w:style w:type="character" w:customStyle="1" w:styleId="a3">
    <w:name w:val="Основной текст_"/>
    <w:basedOn w:val="a0"/>
    <w:link w:val="3"/>
    <w:rsid w:val="00B23E3D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12">
    <w:name w:val="Заголовок №1"/>
    <w:basedOn w:val="a"/>
    <w:link w:val="11"/>
    <w:rsid w:val="00B23E3D"/>
    <w:pPr>
      <w:widowControl/>
      <w:shd w:val="clear" w:color="auto" w:fill="FFFFFF"/>
      <w:autoSpaceDE/>
      <w:autoSpaceDN/>
      <w:adjustRightInd/>
      <w:spacing w:after="60" w:line="0" w:lineRule="atLeast"/>
      <w:ind w:firstLine="0"/>
      <w:jc w:val="center"/>
    </w:pPr>
    <w:rPr>
      <w:rFonts w:cstheme="minorBidi"/>
      <w:sz w:val="35"/>
      <w:szCs w:val="35"/>
      <w:lang w:eastAsia="en-US"/>
    </w:rPr>
  </w:style>
  <w:style w:type="paragraph" w:customStyle="1" w:styleId="3">
    <w:name w:val="Основной текст3"/>
    <w:basedOn w:val="a"/>
    <w:link w:val="a3"/>
    <w:rsid w:val="00B23E3D"/>
    <w:pPr>
      <w:widowControl/>
      <w:shd w:val="clear" w:color="auto" w:fill="FFFFFF"/>
      <w:autoSpaceDE/>
      <w:autoSpaceDN/>
      <w:adjustRightInd/>
      <w:spacing w:before="300" w:after="300" w:line="194" w:lineRule="exact"/>
      <w:ind w:firstLine="0"/>
      <w:jc w:val="center"/>
      <w:outlineLvl w:val="9"/>
    </w:pPr>
    <w:rPr>
      <w:rFonts w:cstheme="minorBidi"/>
      <w:sz w:val="18"/>
      <w:szCs w:val="18"/>
      <w:lang w:eastAsia="en-US"/>
    </w:rPr>
  </w:style>
  <w:style w:type="paragraph" w:customStyle="1" w:styleId="4">
    <w:name w:val="Основной текст4"/>
    <w:basedOn w:val="a"/>
    <w:rsid w:val="00B23E3D"/>
    <w:pPr>
      <w:widowControl/>
      <w:shd w:val="clear" w:color="auto" w:fill="FFFFFF"/>
      <w:autoSpaceDE/>
      <w:autoSpaceDN/>
      <w:adjustRightInd/>
      <w:spacing w:after="600" w:line="314" w:lineRule="exact"/>
      <w:ind w:firstLine="0"/>
      <w:jc w:val="center"/>
      <w:outlineLvl w:val="9"/>
    </w:pPr>
    <w:rPr>
      <w:color w:val="000000"/>
      <w:sz w:val="27"/>
      <w:szCs w:val="27"/>
    </w:rPr>
  </w:style>
  <w:style w:type="character" w:customStyle="1" w:styleId="13pt150">
    <w:name w:val="Основной текст + 13 pt;Полужирный;Масштаб 150%"/>
    <w:basedOn w:val="a3"/>
    <w:rsid w:val="00B23E3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w w:val="150"/>
      <w:sz w:val="26"/>
      <w:szCs w:val="26"/>
      <w:shd w:val="clear" w:color="auto" w:fill="FFFFFF"/>
    </w:rPr>
  </w:style>
  <w:style w:type="paragraph" w:styleId="a4">
    <w:name w:val="Balloon Text"/>
    <w:basedOn w:val="a"/>
    <w:link w:val="a5"/>
    <w:uiPriority w:val="99"/>
    <w:semiHidden/>
    <w:unhideWhenUsed/>
    <w:rsid w:val="00CC003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C003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852F9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852F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852F9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52F9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List Paragraph"/>
    <w:basedOn w:val="a"/>
    <w:uiPriority w:val="34"/>
    <w:qFormat/>
    <w:rsid w:val="00922C26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922C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4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667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Рочева Римма Венеровна</dc:creator>
  <cp:lastModifiedBy>User</cp:lastModifiedBy>
  <cp:revision>5</cp:revision>
  <cp:lastPrinted>2016-02-15T06:21:00Z</cp:lastPrinted>
  <dcterms:created xsi:type="dcterms:W3CDTF">2016-06-30T09:02:00Z</dcterms:created>
  <dcterms:modified xsi:type="dcterms:W3CDTF">2016-07-01T13:22:00Z</dcterms:modified>
</cp:coreProperties>
</file>